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E7" w:rsidRDefault="002510E7" w:rsidP="002510E7">
      <w:pPr>
        <w:spacing w:after="0"/>
        <w:jc w:val="right"/>
      </w:pPr>
      <w:r w:rsidRPr="002510E7">
        <w:rPr>
          <w:b/>
        </w:rPr>
        <w:t>Приложение №2</w:t>
      </w:r>
      <w:r w:rsidRPr="002510E7">
        <w:t xml:space="preserve"> к Договору </w:t>
      </w:r>
    </w:p>
    <w:p w:rsidR="002510E7" w:rsidRDefault="002510E7" w:rsidP="002510E7">
      <w:pPr>
        <w:spacing w:after="0"/>
        <w:jc w:val="right"/>
      </w:pPr>
      <w:r w:rsidRPr="002510E7">
        <w:t>купли-продажи НЛ и НВЛ</w:t>
      </w:r>
    </w:p>
    <w:p w:rsidR="002510E7" w:rsidRDefault="002510E7" w:rsidP="002510E7">
      <w:pPr>
        <w:spacing w:after="0"/>
        <w:jc w:val="right"/>
      </w:pPr>
      <w:r w:rsidRPr="002510E7">
        <w:t xml:space="preserve"> № </w:t>
      </w:r>
      <w:r>
        <w:t>_____________</w:t>
      </w:r>
      <w:r w:rsidRPr="002510E7">
        <w:t xml:space="preserve"> от «</w:t>
      </w:r>
      <w:r>
        <w:t>___</w:t>
      </w:r>
      <w:r w:rsidRPr="002510E7">
        <w:t xml:space="preserve">» </w:t>
      </w:r>
      <w:r>
        <w:t xml:space="preserve"> _________</w:t>
      </w:r>
      <w:r w:rsidRPr="002510E7">
        <w:t xml:space="preserve"> 202</w:t>
      </w:r>
      <w:r>
        <w:t>1</w:t>
      </w:r>
      <w:r w:rsidRPr="002510E7">
        <w:t xml:space="preserve"> г.</w:t>
      </w:r>
    </w:p>
    <w:p w:rsidR="002510E7" w:rsidRDefault="002510E7"/>
    <w:p w:rsidR="002510E7" w:rsidRDefault="002510E7"/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126"/>
        <w:gridCol w:w="1070"/>
        <w:gridCol w:w="1132"/>
        <w:gridCol w:w="1556"/>
        <w:gridCol w:w="1203"/>
        <w:gridCol w:w="2268"/>
      </w:tblGrid>
      <w:tr w:rsidR="002510E7" w:rsidRPr="002510E7" w:rsidTr="002510E7">
        <w:trPr>
          <w:trHeight w:val="3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>Информация о цепочке собственников контрагента, включая бенефиц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иаров (в том числе, конечных)  (по состоянию на «____</w:t>
            </w: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» 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_______________</w:t>
            </w: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202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1</w:t>
            </w: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г.</w:t>
            </w:r>
            <w:proofErr w:type="gramStart"/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)</w:t>
            </w:r>
            <w:proofErr w:type="gramEnd"/>
          </w:p>
        </w:tc>
      </w:tr>
      <w:tr w:rsidR="002510E7" w:rsidRPr="002510E7" w:rsidTr="002510E7">
        <w:trPr>
          <w:trHeight w:val="12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2510E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2510E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2510E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2510E7" w:rsidRPr="002510E7" w:rsidTr="002510E7">
        <w:trPr>
          <w:trHeight w:val="98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127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Выписка из ЕГРЮЛ</w:t>
            </w:r>
          </w:p>
        </w:tc>
      </w:tr>
      <w:tr w:rsidR="002510E7" w:rsidRPr="002510E7" w:rsidTr="002510E7">
        <w:trPr>
          <w:trHeight w:val="17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Выписка из ЕГРЮЛ</w:t>
            </w: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«____</w:t>
            </w: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</w:t>
            </w: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6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Генеральный директор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41720" w:rsidRDefault="00141720"/>
    <w:sectPr w:rsidR="00141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7A"/>
    <w:rsid w:val="00141720"/>
    <w:rsid w:val="002510E7"/>
    <w:rsid w:val="008B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Баруткин Вадим Анатольевич</dc:creator>
  <cp:keywords/>
  <dc:description/>
  <cp:lastModifiedBy>Баруткин Вадим Анатольевич</cp:lastModifiedBy>
  <cp:revision>3</cp:revision>
  <dcterms:created xsi:type="dcterms:W3CDTF">2021-02-15T11:00:00Z</dcterms:created>
  <dcterms:modified xsi:type="dcterms:W3CDTF">2021-02-15T11:05:00Z</dcterms:modified>
</cp:coreProperties>
</file>